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4233C" w:rsidRPr="009D4594" w:rsidRDefault="006D6FE6" w:rsidP="009D4594">
      <w:pPr>
        <w:pStyle w:val="Ttulo2"/>
        <w:jc w:val="center"/>
        <w:rPr>
          <w:sz w:val="12"/>
          <w:szCs w:val="20"/>
        </w:rPr>
      </w:pPr>
      <w:r w:rsidRPr="009D4594">
        <w:rPr>
          <w:rFonts w:eastAsia="Arial"/>
          <w:sz w:val="18"/>
        </w:rPr>
        <w:t>(</w:t>
      </w:r>
      <w:r w:rsidRPr="009D4594">
        <w:rPr>
          <w:rFonts w:eastAsia="Arial"/>
          <w:sz w:val="18"/>
        </w:rPr>
        <w:t>PREFERENTEMENTE EN PAPEL MEMBRETADO)</w:t>
      </w:r>
    </w:p>
    <w:p w14:paraId="00000002" w14:textId="77777777" w:rsidR="0014233C" w:rsidRDefault="0014233C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3" w14:textId="77777777" w:rsidR="0014233C" w:rsidRDefault="0014233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4233C" w:rsidRDefault="0014233C"/>
    <w:p w14:paraId="00000005" w14:textId="77777777" w:rsidR="0014233C" w:rsidRDefault="0014233C"/>
    <w:p w14:paraId="00000006" w14:textId="77777777" w:rsidR="0014233C" w:rsidRDefault="006D6FE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4233C" w:rsidRDefault="0014233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4233C" w:rsidRDefault="0014233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4233C" w:rsidRDefault="006D6F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4233C" w:rsidRDefault="001423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4233C" w:rsidRDefault="001423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4233C" w:rsidRDefault="006D6FE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14233C" w:rsidRDefault="0014233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4233C" w:rsidRDefault="006D6F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14233C" w:rsidRDefault="006D6F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4233C" w:rsidRDefault="006D6F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14233C" w:rsidRDefault="006D6F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14233C" w:rsidRDefault="0014233C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4233C" w:rsidRDefault="0014233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4233C" w:rsidRDefault="0014233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4233C" w:rsidRDefault="0014233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4233C" w:rsidRDefault="0014233C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14233C" w:rsidRDefault="006D6FE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14233C" w:rsidRDefault="0014233C"/>
    <w:p w14:paraId="00000019" w14:textId="77777777" w:rsidR="0014233C" w:rsidRDefault="006D6FE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14233C" w:rsidRDefault="006D6FE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14233C" w:rsidRDefault="0014233C"/>
    <w:sectPr w:rsidR="0014233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F42CA" w14:textId="77777777" w:rsidR="006D6FE6" w:rsidRDefault="006D6FE6">
      <w:r>
        <w:separator/>
      </w:r>
    </w:p>
  </w:endnote>
  <w:endnote w:type="continuationSeparator" w:id="0">
    <w:p w14:paraId="496F7670" w14:textId="77777777" w:rsidR="006D6FE6" w:rsidRDefault="006D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14233C" w:rsidRDefault="006D6F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83C90" w14:textId="77777777" w:rsidR="006D6FE6" w:rsidRDefault="006D6FE6">
      <w:r>
        <w:separator/>
      </w:r>
    </w:p>
  </w:footnote>
  <w:footnote w:type="continuationSeparator" w:id="0">
    <w:p w14:paraId="5D35458E" w14:textId="77777777" w:rsidR="006D6FE6" w:rsidRDefault="006D6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14E4BAA0" w:rsidR="0014233C" w:rsidRPr="000C164C" w:rsidRDefault="006D6F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0C164C">
      <w:rPr>
        <w:rFonts w:asciiTheme="minorHAnsi" w:eastAsia="Cambria" w:hAnsiTheme="minorHAnsi" w:cstheme="minorHAnsi"/>
        <w:b/>
        <w:color w:val="000000"/>
      </w:rPr>
      <w:t xml:space="preserve">ANEXO </w:t>
    </w:r>
    <w:r w:rsidR="000C164C" w:rsidRPr="000C164C">
      <w:rPr>
        <w:rFonts w:asciiTheme="minorHAnsi" w:eastAsia="Cambria" w:hAnsiTheme="minorHAnsi" w:cstheme="minorHAnsi"/>
        <w:b/>
        <w:color w:val="000000"/>
      </w:rPr>
      <w:t xml:space="preserve">D </w:t>
    </w:r>
  </w:p>
  <w:p w14:paraId="24ECED27" w14:textId="77777777" w:rsidR="000C164C" w:rsidRPr="00ED7559" w:rsidRDefault="000C164C" w:rsidP="000C164C">
    <w:pPr>
      <w:ind w:hanging="2"/>
      <w:jc w:val="center"/>
      <w:rPr>
        <w:rFonts w:asciiTheme="minorHAnsi" w:eastAsia="Calibri" w:hAnsiTheme="minorHAnsi" w:cstheme="minorHAnsi"/>
        <w:sz w:val="22"/>
        <w:szCs w:val="22"/>
      </w:rPr>
    </w:pPr>
    <w:r w:rsidRPr="00ED7559">
      <w:rPr>
        <w:rFonts w:asciiTheme="minorHAnsi" w:hAnsiTheme="minorHAnsi" w:cstheme="minorHAnsi"/>
        <w:b/>
        <w:sz w:val="22"/>
        <w:szCs w:val="22"/>
        <w:lang w:val="es-MX"/>
      </w:rPr>
      <w:t xml:space="preserve">INVITACIÓN MIXTA </w:t>
    </w:r>
    <w:r w:rsidRPr="00ED7559">
      <w:rPr>
        <w:rFonts w:asciiTheme="minorHAnsi" w:eastAsia="Calibri" w:hAnsiTheme="minorHAnsi" w:cstheme="minorHAnsi"/>
        <w:b/>
        <w:sz w:val="22"/>
        <w:szCs w:val="22"/>
      </w:rPr>
      <w:t>CDE-49206423-1 PARA LA ADQUISICIÓN DE UNIDAD DE AIRE ACONDICIONADO PORTATIL</w:t>
    </w:r>
  </w:p>
  <w:p w14:paraId="3052BB20" w14:textId="77777777" w:rsidR="000C164C" w:rsidRPr="00ED7559" w:rsidRDefault="000C164C" w:rsidP="000C164C">
    <w:pPr>
      <w:autoSpaceDE w:val="0"/>
      <w:autoSpaceDN w:val="0"/>
      <w:adjustRightInd w:val="0"/>
      <w:jc w:val="center"/>
      <w:rPr>
        <w:rFonts w:asciiTheme="minorHAnsi" w:eastAsia="Calibri" w:hAnsiTheme="minorHAnsi" w:cstheme="minorHAnsi"/>
        <w:b/>
        <w:sz w:val="22"/>
        <w:szCs w:val="22"/>
      </w:rPr>
    </w:pPr>
  </w:p>
  <w:p w14:paraId="00000020" w14:textId="77777777" w:rsidR="0014233C" w:rsidRDefault="001423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37078"/>
    <w:multiLevelType w:val="multilevel"/>
    <w:tmpl w:val="DA3A5C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4233C"/>
    <w:rsid w:val="000C164C"/>
    <w:rsid w:val="0014233C"/>
    <w:rsid w:val="006D6FE6"/>
    <w:rsid w:val="009D4594"/>
    <w:rsid w:val="00ED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2023-11-17T17:27:00Z</dcterms:modified>
</cp:coreProperties>
</file>